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HOMEWORK 10/7-10/11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trHeight w:val="10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Monday - Math Facts Fluency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Roll a die 3 times to get a 3-digit number.  Then figure out what number is 1 less/1 more, 10 less/10 more, 100 less/100 more.  Challenge yourself to find the number that is 5 more/less or 20 more/less, etc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Tuesday - Phonics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Practice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*Write the names of all your family members on a piece of paper.  Use the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u w:val="single"/>
                <w:rtl w:val="0"/>
              </w:rPr>
              <w:t xml:space="preserve"> Phonics Professor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u w:val="single"/>
                <w:rtl w:val="0"/>
              </w:rPr>
              <w:t xml:space="preserve">Words</w:t>
            </w:r>
            <w:r w:rsidDel="00000000" w:rsidR="00000000" w:rsidRPr="00000000">
              <w:rPr>
                <w:rFonts w:ascii="Cardo" w:cs="Cardo" w:eastAsia="Cardo" w:hAnsi="Cardo"/>
                <w:sz w:val="20"/>
                <w:szCs w:val="20"/>
                <w:rtl w:val="0"/>
              </w:rPr>
              <w:t xml:space="preserve"> chart and see how many rules you can find in those names. (Example: Charlie→ digraph ch, r controlled ar and vowel team ie)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Wednesday - Have Fun 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Read OUTSIDE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</w:rPr>
              <w:drawing>
                <wp:inline distB="114300" distT="114300" distL="114300" distR="114300">
                  <wp:extent cx="390525" cy="33813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381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(Weather permitting)</w:t>
            </w:r>
          </w:p>
        </w:tc>
      </w:tr>
      <w:tr>
        <w:trPr>
          <w:trHeight w:val="8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Thursday - Discussion of the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Tell someone about what you did in Specials (art, music, Physical Education, Library, Computer) today/this week.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READING LOG</w:t>
      </w:r>
    </w:p>
    <w:p w:rsidR="00000000" w:rsidDel="00000000" w:rsidP="00000000" w:rsidRDefault="00000000" w:rsidRPr="00000000" w14:paraId="0000000E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Read Monday through Thursday each week.  Fill in the date and title.  Return every Friday.</w:t>
      </w:r>
    </w:p>
    <w:tbl>
      <w:tblPr>
        <w:tblStyle w:val="Table2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5"/>
        <w:gridCol w:w="8055"/>
        <w:tblGridChange w:id="0">
          <w:tblGrid>
            <w:gridCol w:w="1305"/>
            <w:gridCol w:w="80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Title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Student _____________________</w:t>
      </w:r>
    </w:p>
    <w:p w:rsidR="00000000" w:rsidDel="00000000" w:rsidP="00000000" w:rsidRDefault="00000000" w:rsidRPr="00000000" w14:paraId="0000001B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Parent ______________________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